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</w:rPr>
      </w:pPr>
      <w:r>
        <w:rPr>
          <w:b/>
          <w:bCs/>
        </w:rPr>
        <w:t>To revise:</w:t>
      </w:r>
    </w:p>
    <w:p>
      <w:pPr>
        <w:pStyle w:val="Normal"/>
        <w:rPr>
          <w:b/>
          <w:bCs/>
          <w:color w:val="FF0000"/>
        </w:rPr>
      </w:pPr>
      <w:r>
        <w:rPr>
          <w:b/>
          <w:bCs/>
          <w:color w:val="FF0000"/>
        </w:rPr>
        <w:t>Super Admin:</w:t>
      </w:r>
    </w:p>
    <w:p>
      <w:pPr>
        <w:pStyle w:val="ListParagraph"/>
        <w:numPr>
          <w:ilvl w:val="0"/>
          <w:numId w:val="1"/>
        </w:numPr>
        <w:rPr>
          <w:rFonts w:ascii="Aptos" w:hAnsi="Aptos" w:eastAsia="Aptos" w:cs=""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eastAsia="Aptos" w:cs="" w:cstheme="minorBidi" w:eastAsiaTheme="minorHAnsi"/>
          <w:shd w:fill="FFFF00" w:val="clear"/>
          <w14:ligatures w14:val="standardContextual"/>
        </w:rPr>
        <w:t>Ilipat ang sidebar sa taas.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6350" distB="6985" distL="6985" distR="6985" simplePos="0" locked="0" layoutInCell="1" allowOverlap="1" relativeHeight="10" wp14:anchorId="2B237B98">
                <wp:simplePos x="0" y="0"/>
                <wp:positionH relativeFrom="column">
                  <wp:posOffset>-431800</wp:posOffset>
                </wp:positionH>
                <wp:positionV relativeFrom="paragraph">
                  <wp:posOffset>524510</wp:posOffset>
                </wp:positionV>
                <wp:extent cx="1414780" cy="1936750"/>
                <wp:effectExtent l="6985" t="6350" r="6985" b="6985"/>
                <wp:wrapNone/>
                <wp:docPr id="1" name="Freeform: 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800" cy="1936800"/>
                        </a:xfrm>
                        <a:custGeom>
                          <a:avLst/>
                          <a:gdLst>
                            <a:gd name="textAreaLeft" fmla="*/ 0 w 802080"/>
                            <a:gd name="textAreaRight" fmla="*/ 803160 w 802080"/>
                            <a:gd name="textAreaTop" fmla="*/ 0 h 1098000"/>
                            <a:gd name="textAreaBottom" fmla="*/ 1099080 h 1098000"/>
                          </a:gdLst>
                          <a:ahLst/>
                          <a:rect l="textAreaLeft" t="textAreaTop" r="textAreaRight" b="textAreaBottom"/>
                          <a:pathLst>
                            <a:path w="1414968" h="1936414">
                              <a:moveTo>
                                <a:pt x="1147233" y="161890"/>
                              </a:moveTo>
                              <a:cubicBezTo>
                                <a:pt x="1140177" y="161890"/>
                                <a:pt x="1122091" y="149981"/>
                                <a:pt x="1109133" y="144957"/>
                              </a:cubicBezTo>
                              <a:cubicBezTo>
                                <a:pt x="629494" y="-41026"/>
                                <a:pt x="861216" y="-11548"/>
                                <a:pt x="385233" y="34890"/>
                              </a:cubicBezTo>
                              <a:cubicBezTo>
                                <a:pt x="350958" y="52027"/>
                                <a:pt x="225166" y="111091"/>
                                <a:pt x="194733" y="140723"/>
                              </a:cubicBezTo>
                              <a:cubicBezTo>
                                <a:pt x="164998" y="169675"/>
                                <a:pt x="146756" y="208456"/>
                                <a:pt x="122767" y="242323"/>
                              </a:cubicBezTo>
                              <a:cubicBezTo>
                                <a:pt x="97367" y="329812"/>
                                <a:pt x="63701" y="415314"/>
                                <a:pt x="46567" y="504790"/>
                              </a:cubicBezTo>
                              <a:cubicBezTo>
                                <a:pt x="6568" y="713672"/>
                                <a:pt x="7229" y="874515"/>
                                <a:pt x="0" y="1080523"/>
                              </a:cubicBezTo>
                              <a:cubicBezTo>
                                <a:pt x="14111" y="1141201"/>
                                <a:pt x="22633" y="1203457"/>
                                <a:pt x="42333" y="1262557"/>
                              </a:cubicBezTo>
                              <a:cubicBezTo>
                                <a:pt x="70476" y="1346987"/>
                                <a:pt x="163798" y="1541846"/>
                                <a:pt x="207433" y="1626623"/>
                              </a:cubicBezTo>
                              <a:cubicBezTo>
                                <a:pt x="228822" y="1668179"/>
                                <a:pt x="241554" y="1716916"/>
                                <a:pt x="275167" y="1749390"/>
                              </a:cubicBezTo>
                              <a:cubicBezTo>
                                <a:pt x="373835" y="1844713"/>
                                <a:pt x="524465" y="1904749"/>
                                <a:pt x="656167" y="1931423"/>
                              </a:cubicBezTo>
                              <a:cubicBezTo>
                                <a:pt x="700445" y="1940391"/>
                                <a:pt x="746478" y="1934246"/>
                                <a:pt x="791633" y="1935657"/>
                              </a:cubicBezTo>
                              <a:cubicBezTo>
                                <a:pt x="899992" y="1913543"/>
                                <a:pt x="996533" y="1896984"/>
                                <a:pt x="1100667" y="1867923"/>
                              </a:cubicBezTo>
                              <a:cubicBezTo>
                                <a:pt x="1127748" y="1860365"/>
                                <a:pt x="1154289" y="1850990"/>
                                <a:pt x="1181100" y="1842523"/>
                              </a:cubicBezTo>
                              <a:cubicBezTo>
                                <a:pt x="1245914" y="1777709"/>
                                <a:pt x="1266983" y="1762382"/>
                                <a:pt x="1320800" y="1681657"/>
                              </a:cubicBezTo>
                              <a:cubicBezTo>
                                <a:pt x="1338667" y="1654857"/>
                                <a:pt x="1351845" y="1625212"/>
                                <a:pt x="1367367" y="1596990"/>
                              </a:cubicBezTo>
                              <a:cubicBezTo>
                                <a:pt x="1408373" y="1381706"/>
                                <a:pt x="1362203" y="1648160"/>
                                <a:pt x="1388533" y="1398023"/>
                              </a:cubicBezTo>
                              <a:cubicBezTo>
                                <a:pt x="1393172" y="1353957"/>
                                <a:pt x="1402644" y="1310534"/>
                                <a:pt x="1409700" y="1266790"/>
                              </a:cubicBezTo>
                              <a:cubicBezTo>
                                <a:pt x="1412706" y="1191627"/>
                                <a:pt x="1421860" y="1039032"/>
                                <a:pt x="1405467" y="978923"/>
                              </a:cubicBezTo>
                              <a:cubicBezTo>
                                <a:pt x="1397000" y="947879"/>
                                <a:pt x="1388042" y="916964"/>
                                <a:pt x="1380067" y="885790"/>
                              </a:cubicBezTo>
                              <a:cubicBezTo>
                                <a:pt x="1372518" y="856279"/>
                                <a:pt x="1366794" y="826311"/>
                                <a:pt x="1358900" y="796890"/>
                              </a:cubicBezTo>
                              <a:cubicBezTo>
                                <a:pt x="1351265" y="768431"/>
                                <a:pt x="1341967" y="740445"/>
                                <a:pt x="1333500" y="712223"/>
                              </a:cubicBezTo>
                              <a:cubicBezTo>
                                <a:pt x="1331683" y="672254"/>
                                <a:pt x="1326460" y="537805"/>
                                <a:pt x="1320800" y="504790"/>
                              </a:cubicBezTo>
                              <a:cubicBezTo>
                                <a:pt x="1310274" y="443389"/>
                                <a:pt x="1298168" y="381857"/>
                                <a:pt x="1278467" y="322757"/>
                              </a:cubicBezTo>
                              <a:cubicBezTo>
                                <a:pt x="1272822" y="305824"/>
                                <a:pt x="1269707" y="287825"/>
                                <a:pt x="1261533" y="271957"/>
                              </a:cubicBezTo>
                              <a:cubicBezTo>
                                <a:pt x="1245572" y="240975"/>
                                <a:pt x="1206500" y="183057"/>
                                <a:pt x="1206500" y="183057"/>
                              </a:cubicBezTo>
                              <a:cubicBezTo>
                                <a:pt x="1205089" y="177412"/>
                                <a:pt x="1205992" y="170593"/>
                                <a:pt x="1202267" y="166123"/>
                              </a:cubicBezTo>
                              <a:cubicBezTo>
                                <a:pt x="1198227" y="161275"/>
                                <a:pt x="1191134" y="160143"/>
                                <a:pt x="1185333" y="157657"/>
                              </a:cubicBezTo>
                              <a:cubicBezTo>
                                <a:pt x="1181231" y="155899"/>
                                <a:pt x="1176811" y="154990"/>
                                <a:pt x="1172633" y="153423"/>
                              </a:cubicBezTo>
                              <a:cubicBezTo>
                                <a:pt x="1165518" y="150755"/>
                                <a:pt x="1158943" y="146316"/>
                                <a:pt x="1151467" y="144957"/>
                              </a:cubicBezTo>
                              <a:cubicBezTo>
                                <a:pt x="1143137" y="143443"/>
                                <a:pt x="1154289" y="161890"/>
                                <a:pt x="1147233" y="16189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92a3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5715" distB="4445" distL="5715" distR="4445" simplePos="0" locked="0" layoutInCell="1" allowOverlap="1" relativeHeight="11" wp14:anchorId="332B318E">
                <wp:simplePos x="0" y="0"/>
                <wp:positionH relativeFrom="column">
                  <wp:posOffset>982980</wp:posOffset>
                </wp:positionH>
                <wp:positionV relativeFrom="paragraph">
                  <wp:posOffset>52705</wp:posOffset>
                </wp:positionV>
                <wp:extent cx="4322445" cy="313055"/>
                <wp:effectExtent l="5715" t="5715" r="4445" b="4445"/>
                <wp:wrapNone/>
                <wp:docPr id="2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2520" cy="31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Dashboard</w:t>
                              <w:tab/>
                              <w:t xml:space="preserve">      For Approval     Barangay     User Records              Announcements     News and Events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path="m0,0l-2147483645,0l-2147483645,-2147483646l0,-2147483646xe" fillcolor="white" stroked="t" o:allowincell="f" style="position:absolute;margin-left:77.4pt;margin-top:4.15pt;width:340.3pt;height:24.6pt;mso-wrap-style:square;v-text-anchor:top" wp14:anchorId="332B318E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  <w:t>Dashboard</w:t>
                        <w:tab/>
                        <w:t xml:space="preserve">      For Approval     Barangay     User Records              Announcements     News and Events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701030" cy="2527935"/>
            <wp:effectExtent l="0" t="0" r="0" b="0"/>
            <wp:docPr id="3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9512" r="4057" b="14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rFonts w:ascii="Aptos" w:hAnsi="Aptos" w:eastAsia="Aptos" w:cs=""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eastAsia="Aptos" w:cs="" w:cstheme="minorBidi" w:eastAsiaTheme="minorHAnsi"/>
          <w:shd w:fill="FFFF00" w:val="clear"/>
          <w14:ligatures w14:val="standardContextual"/>
        </w:rPr>
        <w:t>Lahat ng users, dapat pwede ma-arrange alphabetically</w:t>
      </w:r>
    </w:p>
    <w:p>
      <w:pPr>
        <w:pStyle w:val="ListParagraph"/>
        <w:numPr>
          <w:ilvl w:val="0"/>
          <w:numId w:val="1"/>
        </w:numPr>
        <w:rPr>
          <w:rFonts w:ascii="Aptos" w:hAnsi="Aptos" w:eastAsia="Aptos" w:cs=""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eastAsia="Aptos" w:cs="" w:cstheme="minorBidi" w:eastAsiaTheme="minorHAnsi"/>
          <w:shd w:fill="FFFF00" w:val="clear"/>
          <w14:ligatures w14:val="standardContextual"/>
        </w:rPr>
        <w:t>Sort ang “With Pension at Without Pension”  Palitan ang EMAIL ng PENSION STATUS (Y or N lang madisplay) Note: Ganito din sa User Records per Barangay</w:t>
      </w:r>
    </w:p>
    <w:p>
      <w:pPr>
        <w:pStyle w:val="Normal"/>
        <w:ind w:left="360"/>
        <w:rPr/>
      </w:pPr>
      <w:r>
        <w:rPr/>
        <mc:AlternateContent>
          <mc:Choice Requires="wps">
            <w:drawing>
              <wp:anchor behindDoc="0" distT="6350" distB="7620" distL="6985" distR="6985" simplePos="0" locked="0" layoutInCell="1" allowOverlap="1" relativeHeight="18" wp14:anchorId="328DCBD3">
                <wp:simplePos x="0" y="0"/>
                <wp:positionH relativeFrom="column">
                  <wp:posOffset>4965700</wp:posOffset>
                </wp:positionH>
                <wp:positionV relativeFrom="paragraph">
                  <wp:posOffset>1135380</wp:posOffset>
                </wp:positionV>
                <wp:extent cx="572135" cy="453390"/>
                <wp:effectExtent l="6985" t="6350" r="6985" b="7620"/>
                <wp:wrapNone/>
                <wp:docPr id="4" name="Freeform: 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040" cy="453240"/>
                        </a:xfrm>
                        <a:custGeom>
                          <a:avLst/>
                          <a:gdLst>
                            <a:gd name="textAreaLeft" fmla="*/ 0 w 324360"/>
                            <a:gd name="textAreaRight" fmla="*/ 325440 w 324360"/>
                            <a:gd name="textAreaTop" fmla="*/ 0 h 257040"/>
                            <a:gd name="textAreaBottom" fmla="*/ 258120 h 257040"/>
                          </a:gdLst>
                          <a:ahLst/>
                          <a:rect l="textAreaLeft" t="textAreaTop" r="textAreaRight" b="textAreaBottom"/>
                          <a:pathLst>
                            <a:path w="572493" h="453224">
                              <a:moveTo>
                                <a:pt x="397565" y="0"/>
                              </a:moveTo>
                              <a:cubicBezTo>
                                <a:pt x="286498" y="12340"/>
                                <a:pt x="313252" y="5025"/>
                                <a:pt x="166977" y="55659"/>
                              </a:cubicBezTo>
                              <a:cubicBezTo>
                                <a:pt x="117699" y="72717"/>
                                <a:pt x="109599" y="90969"/>
                                <a:pt x="63610" y="119270"/>
                              </a:cubicBezTo>
                              <a:cubicBezTo>
                                <a:pt x="48468" y="128588"/>
                                <a:pt x="31805" y="135172"/>
                                <a:pt x="15902" y="143123"/>
                              </a:cubicBezTo>
                              <a:cubicBezTo>
                                <a:pt x="10601" y="153725"/>
                                <a:pt x="0" y="163076"/>
                                <a:pt x="0" y="174929"/>
                              </a:cubicBezTo>
                              <a:cubicBezTo>
                                <a:pt x="0" y="230840"/>
                                <a:pt x="247" y="288232"/>
                                <a:pt x="15902" y="341906"/>
                              </a:cubicBezTo>
                              <a:cubicBezTo>
                                <a:pt x="20229" y="356743"/>
                                <a:pt x="41836" y="358848"/>
                                <a:pt x="55659" y="365760"/>
                              </a:cubicBezTo>
                              <a:cubicBezTo>
                                <a:pt x="128157" y="402009"/>
                                <a:pt x="95254" y="380619"/>
                                <a:pt x="174928" y="405517"/>
                              </a:cubicBezTo>
                              <a:cubicBezTo>
                                <a:pt x="196543" y="412271"/>
                                <a:pt x="217056" y="422209"/>
                                <a:pt x="238539" y="429370"/>
                              </a:cubicBezTo>
                              <a:cubicBezTo>
                                <a:pt x="293804" y="447791"/>
                                <a:pt x="292982" y="445099"/>
                                <a:pt x="349857" y="453224"/>
                              </a:cubicBezTo>
                              <a:cubicBezTo>
                                <a:pt x="402866" y="445273"/>
                                <a:pt x="456408" y="440302"/>
                                <a:pt x="508883" y="429370"/>
                              </a:cubicBezTo>
                              <a:cubicBezTo>
                                <a:pt x="520487" y="426953"/>
                                <a:pt x="532307" y="421849"/>
                                <a:pt x="540688" y="413468"/>
                              </a:cubicBezTo>
                              <a:cubicBezTo>
                                <a:pt x="547635" y="406521"/>
                                <a:pt x="561826" y="370029"/>
                                <a:pt x="564542" y="357809"/>
                              </a:cubicBezTo>
                              <a:cubicBezTo>
                                <a:pt x="568039" y="342071"/>
                                <a:pt x="569843" y="326004"/>
                                <a:pt x="572493" y="310101"/>
                              </a:cubicBezTo>
                              <a:cubicBezTo>
                                <a:pt x="569843" y="243840"/>
                                <a:pt x="571365" y="177280"/>
                                <a:pt x="564542" y="111318"/>
                              </a:cubicBezTo>
                              <a:cubicBezTo>
                                <a:pt x="563322" y="99528"/>
                                <a:pt x="555917" y="88869"/>
                                <a:pt x="548640" y="79513"/>
                              </a:cubicBezTo>
                              <a:cubicBezTo>
                                <a:pt x="537134" y="64719"/>
                                <a:pt x="524477" y="50153"/>
                                <a:pt x="508883" y="39757"/>
                              </a:cubicBezTo>
                              <a:cubicBezTo>
                                <a:pt x="499790" y="33695"/>
                                <a:pt x="487586" y="34807"/>
                                <a:pt x="477078" y="31805"/>
                              </a:cubicBezTo>
                              <a:cubicBezTo>
                                <a:pt x="411117" y="12959"/>
                                <a:pt x="500327" y="23854"/>
                                <a:pt x="349857" y="2385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092a3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5715" distB="4445" distL="5080" distR="5080" simplePos="0" locked="0" layoutInCell="1" allowOverlap="1" relativeHeight="19" wp14:anchorId="0BED3E2F">
                <wp:simplePos x="0" y="0"/>
                <wp:positionH relativeFrom="column">
                  <wp:posOffset>4765675</wp:posOffset>
                </wp:positionH>
                <wp:positionV relativeFrom="paragraph">
                  <wp:posOffset>666115</wp:posOffset>
                </wp:positionV>
                <wp:extent cx="914400" cy="501015"/>
                <wp:effectExtent l="5080" t="5715" r="5080" b="4445"/>
                <wp:wrapNone/>
                <wp:docPr id="5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PENSION STATUS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path="m0,0l-2147483645,0l-2147483645,-2147483646l0,-2147483646xe" fillcolor="white" stroked="t" o:allowincell="f" style="position:absolute;margin-left:375.25pt;margin-top:52.45pt;width:71.95pt;height:39.4pt;mso-wrap-style:square;v-text-anchor:top" wp14:anchorId="0BED3E2F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PENSION STATUS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5715" distB="4445" distL="5715" distR="4445" simplePos="0" locked="0" layoutInCell="1" allowOverlap="1" relativeHeight="21" wp14:anchorId="3E5C9ECF">
                <wp:simplePos x="0" y="0"/>
                <wp:positionH relativeFrom="column">
                  <wp:posOffset>5108575</wp:posOffset>
                </wp:positionH>
                <wp:positionV relativeFrom="paragraph">
                  <wp:posOffset>1485265</wp:posOffset>
                </wp:positionV>
                <wp:extent cx="469265" cy="620395"/>
                <wp:effectExtent l="5715" t="5715" r="4445" b="4445"/>
                <wp:wrapNone/>
                <wp:docPr id="6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440" cy="62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Y</w:t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</w:t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</w:t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Y</w:t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Y</w:t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Y</w:t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y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path="m0,0l-2147483645,0l-2147483645,-2147483646l0,-2147483646xe" fillcolor="white" stroked="t" o:allowincell="f" style="position:absolute;margin-left:402.25pt;margin-top:116.95pt;width:36.9pt;height:48.8pt;mso-wrap-style:square;v-text-anchor:top" wp14:anchorId="3E5C9ECF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Y</w:t>
                      </w:r>
                    </w:p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</w:t>
                      </w:r>
                    </w:p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</w:t>
                      </w:r>
                    </w:p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Y</w:t>
                      </w:r>
                    </w:p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Y</w:t>
                      </w:r>
                    </w:p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Y</w:t>
                      </w:r>
                    </w:p>
                    <w:p>
                      <w:pPr>
                        <w:pStyle w:val="NoSpacing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y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6623050" cy="2298065"/>
            <wp:effectExtent l="0" t="0" r="0" b="0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9900" r="3401" b="30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rFonts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asciiTheme="minorHAnsi" w:cstheme="minorBidi" w:eastAsiaTheme="minorHAnsi" w:hAnsiTheme="minorHAnsi"/>
          <w:b/>
          <w:bCs/>
          <w:shd w:fill="FFFF00" w:val="clear"/>
          <w14:ligatures w14:val="standardContextual"/>
        </w:rPr>
        <w:t>Add:</w:t>
      </w:r>
      <w:r>
        <w:rPr>
          <w:rFonts w:asciiTheme="minorHAnsi" w:cstheme="minorBidi" w:eastAsiaTheme="minorHAnsi" w:hAnsiTheme="minorHAnsi"/>
          <w:shd w:fill="FFFF00" w:val="clear"/>
          <w14:ligatures w14:val="standardContextual"/>
        </w:rPr>
        <w:t xml:space="preserve"> News and Events na pwedeng i-add, i-update and delete ni Admin. Then magshow up xa sa landing page ng Barangay Page (gawin na lang background and picture ng City Hall)</w:t>
      </w:r>
    </w:p>
    <w:p>
      <w:pPr>
        <w:pStyle w:val="Normal"/>
        <w:ind w:left="360"/>
        <w:rPr>
          <w:rFonts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asciiTheme="minorHAnsi" w:cstheme="minorBidi" w:eastAsiaTheme="minorHAnsi" w:hAnsiTheme="minorHAnsi"/>
          <w:shd w:fill="FFFF00" w:val="clear"/>
          <w14:ligatures w14:val="standardContextual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3" wp14:anchorId="67BA2A2C">
                <wp:simplePos x="0" y="0"/>
                <wp:positionH relativeFrom="column">
                  <wp:posOffset>1951355</wp:posOffset>
                </wp:positionH>
                <wp:positionV relativeFrom="paragraph">
                  <wp:posOffset>1007110</wp:posOffset>
                </wp:positionV>
                <wp:extent cx="1828800" cy="313055"/>
                <wp:effectExtent l="0" t="0" r="0" b="0"/>
                <wp:wrapNone/>
                <wp:docPr id="8" name="Text Box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13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jc w:val="center"/>
                              <w:rPr>
                                <w:color w:themeColor="text1" w:val="00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themeColor="text1" w:val="00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News and Events</w:t>
                            </w:r>
                          </w:p>
                        </w:txbxContent>
                      </wps:txbx>
                      <wps:bodyPr anchor="t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" path="m0,0l-2147483645,0l-2147483645,-2147483646l0,-2147483646xe" fillcolor="white" stroked="f" o:allowincell="f" style="position:absolute;margin-left:153.65pt;margin-top:79.3pt;width:143.95pt;height:24.6pt;mso-wrap-style:square;v-text-anchor:top" wp14:anchorId="67BA2A2C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jc w:val="center"/>
                        <w:rPr>
                          <w:color w:themeColor="text1" w:val="00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themeColor="text1" w:val="00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News and Events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701030" cy="2726690"/>
            <wp:effectExtent l="0" t="0" r="0" b="0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10462" r="4057" b="7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Employee:</w:t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HOME:</w:t>
      </w:r>
    </w:p>
    <w:p>
      <w:pPr>
        <w:pStyle w:val="Normal"/>
        <w:rPr>
          <w:rFonts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asciiTheme="minorHAnsi" w:cstheme="minorBidi" w:eastAsiaTheme="minorHAnsi" w:hAnsiTheme="minorHAnsi"/>
          <w:shd w:fill="FFFF00" w:val="clear"/>
          <w14:ligatures w14:val="standardContextual"/>
        </w:rPr>
        <w:t>Maglagay ng editable na News and Events instead of picture ng City Hall (si Super Admin ang mag-upload at delete ng News and Events)</w:t>
      </w:r>
    </w:p>
    <w:p>
      <w:pPr>
        <w:pStyle w:val="ListParagraph"/>
        <w:numPr>
          <w:ilvl w:val="0"/>
          <w:numId w:val="2"/>
        </w:numPr>
        <w:rPr/>
      </w:pPr>
      <w:r>
        <w:rPr/>
        <w:t>LOGIN:</w:t>
      </w:r>
    </w:p>
    <w:p>
      <w:pPr>
        <w:pStyle w:val="Normal"/>
        <w:ind w:firstLine="720"/>
        <w:rPr/>
      </w:pPr>
      <w:r>
        <w:rPr/>
        <w:t xml:space="preserve">User Records: </w:t>
      </w:r>
      <w:r>
        <w:rPr>
          <w:shd w:fill="FFFF00" w:val="clear"/>
        </w:rPr>
        <w:t>Dapat ma-sort alphabetically ang list ng users.</w:t>
      </w:r>
    </w:p>
    <w:p>
      <w:pPr>
        <w:pStyle w:val="Normal"/>
        <w:ind w:firstLine="720"/>
        <w:rPr/>
      </w:pPr>
      <w:r>
        <w:rPr/>
        <w:tab/>
        <w:tab/>
      </w:r>
      <w:r>
        <w:rPr>
          <w:rFonts w:eastAsia="Aptos" w:cs="" w:cstheme="minorBidi" w:eastAsiaTheme="minorHAnsi"/>
          <w:shd w:fill="FFFF00" w:val="clear"/>
          <w14:ligatures w14:val="standardContextual"/>
        </w:rPr>
        <w:t>Dapat ma-sort ang “With Pension” sa Without Pension”</w:t>
      </w:r>
    </w:p>
    <w:p>
      <w:pPr>
        <w:pStyle w:val="Normal"/>
        <w:ind w:firstLine="720"/>
        <w:rPr/>
      </w:pPr>
      <w:r>
        <w:rPr/>
        <w:tab/>
        <w:tab/>
      </w:r>
      <w:r>
        <w:rPr>
          <w:shd w:fill="FFFF00" w:val="clear"/>
        </w:rPr>
        <w:t>Change yung EMAIL sa PENSION STATUS (then Y or N lang, stands for Yes and No)</w:t>
      </w:r>
    </w:p>
    <w:p>
      <w:pPr>
        <w:pStyle w:val="Normal"/>
        <w:ind w:firstLine="720"/>
        <w:rPr/>
      </w:pPr>
      <w:r>
        <w:rPr/>
        <mc:AlternateContent>
          <mc:Choice Requires="wps">
            <w:drawing>
              <wp:anchor behindDoc="0" distT="6985" distB="6985" distL="6985" distR="7620" simplePos="0" locked="0" layoutInCell="1" allowOverlap="1" relativeHeight="15" wp14:anchorId="408755B5">
                <wp:simplePos x="0" y="0"/>
                <wp:positionH relativeFrom="column">
                  <wp:posOffset>4264025</wp:posOffset>
                </wp:positionH>
                <wp:positionV relativeFrom="paragraph">
                  <wp:posOffset>1250950</wp:posOffset>
                </wp:positionV>
                <wp:extent cx="506730" cy="459105"/>
                <wp:effectExtent l="6985" t="6985" r="7620" b="6985"/>
                <wp:wrapNone/>
                <wp:docPr id="10" name="Freeform: 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880" cy="459000"/>
                        </a:xfrm>
                        <a:custGeom>
                          <a:avLst/>
                          <a:gdLst>
                            <a:gd name="textAreaLeft" fmla="*/ 0 w 287280"/>
                            <a:gd name="textAreaRight" fmla="*/ 288360 w 287280"/>
                            <a:gd name="textAreaTop" fmla="*/ 0 h 260280"/>
                            <a:gd name="textAreaBottom" fmla="*/ 261360 h 260280"/>
                          </a:gdLst>
                          <a:ahLst/>
                          <a:rect l="textAreaLeft" t="textAreaTop" r="textAreaRight" b="textAreaBottom"/>
                          <a:pathLst>
                            <a:path w="506730" h="458898">
                              <a:moveTo>
                                <a:pt x="13749" y="13625"/>
                              </a:moveTo>
                              <a:cubicBezTo>
                                <a:pt x="52180" y="-18180"/>
                                <a:pt x="178317" y="14749"/>
                                <a:pt x="260239" y="21576"/>
                              </a:cubicBezTo>
                              <a:cubicBezTo>
                                <a:pt x="274463" y="22761"/>
                                <a:pt x="286325" y="33378"/>
                                <a:pt x="299996" y="37479"/>
                              </a:cubicBezTo>
                              <a:cubicBezTo>
                                <a:pt x="312940" y="41362"/>
                                <a:pt x="326500" y="42780"/>
                                <a:pt x="339752" y="45430"/>
                              </a:cubicBezTo>
                              <a:cubicBezTo>
                                <a:pt x="362821" y="56964"/>
                                <a:pt x="413688" y="77656"/>
                                <a:pt x="435168" y="101089"/>
                              </a:cubicBezTo>
                              <a:cubicBezTo>
                                <a:pt x="467393" y="136244"/>
                                <a:pt x="483330" y="161405"/>
                                <a:pt x="506730" y="196505"/>
                              </a:cubicBezTo>
                              <a:cubicBezTo>
                                <a:pt x="501429" y="246863"/>
                                <a:pt x="501584" y="298099"/>
                                <a:pt x="490827" y="347580"/>
                              </a:cubicBezTo>
                              <a:cubicBezTo>
                                <a:pt x="488012" y="360530"/>
                                <a:pt x="474676" y="368601"/>
                                <a:pt x="466973" y="379385"/>
                              </a:cubicBezTo>
                              <a:cubicBezTo>
                                <a:pt x="440471" y="416488"/>
                                <a:pt x="464319" y="392641"/>
                                <a:pt x="427217" y="419142"/>
                              </a:cubicBezTo>
                              <a:cubicBezTo>
                                <a:pt x="416433" y="426845"/>
                                <a:pt x="407644" y="437898"/>
                                <a:pt x="395411" y="442995"/>
                              </a:cubicBezTo>
                              <a:cubicBezTo>
                                <a:pt x="375236" y="451401"/>
                                <a:pt x="353004" y="453597"/>
                                <a:pt x="331801" y="458898"/>
                              </a:cubicBezTo>
                              <a:cubicBezTo>
                                <a:pt x="273491" y="453597"/>
                                <a:pt x="215005" y="449971"/>
                                <a:pt x="156872" y="442995"/>
                              </a:cubicBezTo>
                              <a:cubicBezTo>
                                <a:pt x="134108" y="440263"/>
                                <a:pt x="123170" y="429197"/>
                                <a:pt x="109164" y="411190"/>
                              </a:cubicBezTo>
                              <a:cubicBezTo>
                                <a:pt x="77696" y="370731"/>
                                <a:pt x="69178" y="347120"/>
                                <a:pt x="45554" y="299872"/>
                              </a:cubicBezTo>
                              <a:cubicBezTo>
                                <a:pt x="38596" y="272038"/>
                                <a:pt x="29651" y="240894"/>
                                <a:pt x="29651" y="212408"/>
                              </a:cubicBezTo>
                              <a:cubicBezTo>
                                <a:pt x="29651" y="154038"/>
                                <a:pt x="-24682" y="45430"/>
                                <a:pt x="13749" y="13625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92a3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5715" distB="4445" distL="5080" distR="5080" simplePos="0" locked="0" layoutInCell="1" allowOverlap="1" relativeHeight="16" wp14:anchorId="0FB49712">
                <wp:simplePos x="0" y="0"/>
                <wp:positionH relativeFrom="column">
                  <wp:posOffset>4110355</wp:posOffset>
                </wp:positionH>
                <wp:positionV relativeFrom="paragraph">
                  <wp:posOffset>652145</wp:posOffset>
                </wp:positionV>
                <wp:extent cx="819150" cy="501015"/>
                <wp:effectExtent l="5080" t="5715" r="5080" b="4445"/>
                <wp:wrapNone/>
                <wp:docPr id="11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00" cy="50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PENSION STATUS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path="m0,0l-2147483645,0l-2147483645,-2147483646l0,-2147483646xe" fillcolor="white" stroked="t" o:allowincell="f" style="position:absolute;margin-left:323.65pt;margin-top:51.35pt;width:64.45pt;height:39.4pt;mso-wrap-style:square;v-text-anchor:top" wp14:anchorId="0FB49712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PENSION STATUS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943600" cy="3343275"/>
            <wp:effectExtent l="0" t="0" r="0" b="0"/>
            <wp:docPr id="1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Add User</w:t>
      </w:r>
    </w:p>
    <w:p>
      <w:pPr>
        <w:pStyle w:val="Normal"/>
        <w:ind w:firstLine="720" w:left="720"/>
        <w:rPr/>
      </w:pPr>
      <w:r>
        <w:rPr/>
        <w:t xml:space="preserve">3.1 </w:t>
      </w:r>
      <w:r>
        <w:rPr>
          <w:shd w:fill="FFFF00" w:val="clear"/>
        </w:rPr>
        <w:t>Add: Upload Birth Certificate and 1 valid ID</w:t>
      </w:r>
    </w:p>
    <w:p>
      <w:pPr>
        <w:pStyle w:val="Normal"/>
        <w:ind w:firstLine="720" w:left="720"/>
        <w:rPr/>
      </w:pPr>
      <w:r>
        <w:rPr/>
        <w:t xml:space="preserve">3.2 </w:t>
      </w:r>
      <w:r>
        <w:rPr>
          <w:rFonts w:eastAsia="Aptos" w:cs="" w:cstheme="minorBidi" w:eastAsiaTheme="minorHAnsi"/>
          <w:shd w:fill="FFFF00" w:val="clear"/>
          <w14:ligatures w14:val="standardContextual"/>
        </w:rPr>
        <w:t xml:space="preserve">Birthday and Age: Dapat restricted sa 60 years old above ang pwede </w:t>
      </w:r>
    </w:p>
    <w:p>
      <w:pPr>
        <w:pStyle w:val="Normal"/>
        <w:ind w:firstLine="720" w:left="1440"/>
        <w:rPr>
          <w:rFonts w:ascii="Aptos" w:hAnsi="Aptos" w:eastAsia="Aptos" w:cs="" w:asciiTheme="minorHAnsi" w:cstheme="minorBidi" w:eastAsiaTheme="minorHAnsi" w:hAnsiTheme="minorHAnsi"/>
          <w:highlight w:val="none"/>
          <w:shd w:fill="FFFF00" w:val="clear"/>
          <w14:ligatures w14:val="standardContextual"/>
        </w:rPr>
      </w:pPr>
      <w:r>
        <w:rPr>
          <w:rFonts w:eastAsia="Aptos" w:cs="" w:cstheme="minorBidi" w:eastAsiaTheme="minorHAnsi"/>
          <w:shd w:fill="FFFF00" w:val="clear"/>
          <w14:ligatures w14:val="standardContextual"/>
        </w:rPr>
        <w:t>iencode, kapag below 60, dapat may prompt na “Invalid”</w:t>
      </w:r>
    </w:p>
    <w:p>
      <w:pPr>
        <w:pStyle w:val="ListParagraph"/>
        <w:numPr>
          <w:ilvl w:val="1"/>
          <w:numId w:val="2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Palitan ang contents ng Basic Profile ng: </w:t>
      </w:r>
    </w:p>
    <w:p>
      <w:pPr>
        <w:pStyle w:val="ListParagraph"/>
        <w:ind w:left="1810"/>
        <w:rPr/>
      </w:pPr>
      <w:r>
        <w:rPr/>
      </w:r>
    </w:p>
    <w:tbl>
      <w:tblPr>
        <w:tblStyle w:val="TableGrid"/>
        <w:tblW w:w="9350" w:type="dxa"/>
        <w:jc w:val="left"/>
        <w:tblInd w:w="72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37"/>
        <w:gridCol w:w="2337"/>
        <w:gridCol w:w="2338"/>
        <w:gridCol w:w="2337"/>
      </w:tblGrid>
      <w:tr>
        <w:trPr/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First Name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Middle Name</w:t>
            </w:r>
          </w:p>
        </w:tc>
        <w:tc>
          <w:tcPr>
            <w:tcW w:w="2338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Surname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Name Extension (Jr, I, etc.)</w:t>
            </w:r>
          </w:p>
        </w:tc>
      </w:tr>
      <w:tr>
        <w:trPr/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Address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  <w:tc>
          <w:tcPr>
            <w:tcW w:w="2338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</w:tr>
      <w:tr>
        <w:trPr/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Date of Birth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Age</w:t>
            </w:r>
          </w:p>
        </w:tc>
        <w:tc>
          <w:tcPr>
            <w:tcW w:w="2338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Place of Birth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Marital Status</w:t>
            </w:r>
          </w:p>
        </w:tc>
      </w:tr>
      <w:tr>
        <w:trPr/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Contact Number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Religion</w:t>
            </w:r>
          </w:p>
        </w:tc>
        <w:tc>
          <w:tcPr>
            <w:tcW w:w="2338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With Pension (Yes or No)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</w:tr>
      <w:tr>
        <w:trPr/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In Case of Emergency:</w:t>
            </w:r>
          </w:p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Name: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  <w:tc>
          <w:tcPr>
            <w:tcW w:w="2338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Contact Number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</w:tr>
      <w:tr>
        <w:trPr/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Upload Documentary Requirements: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</w:r>
          </w:p>
        </w:tc>
        <w:tc>
          <w:tcPr>
            <w:tcW w:w="2338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Birth Certificate</w:t>
            </w:r>
          </w:p>
        </w:tc>
        <w:tc>
          <w:tcPr>
            <w:tcW w:w="2337" w:type="dxa"/>
            <w:tcBorders/>
          </w:tcPr>
          <w:p>
            <w:pPr>
              <w:pStyle w:val="ListParagraph"/>
              <w:widowControl/>
              <w:suppressAutoHyphens w:val="true"/>
              <w:spacing w:lineRule="auto" w:line="240" w:before="0" w:after="0"/>
              <w:ind w:left="0"/>
              <w:contextualSpacing/>
              <w:jc w:val="left"/>
              <w:rPr>
                <w:rFonts w:ascii="Aptos" w:hAnsi="Aptos" w:eastAsia="Aptos" w:cs=""/>
                <w:kern w:val="2"/>
                <w:sz w:val="24"/>
                <w:szCs w:val="24"/>
                <w:lang w:val="en-PH" w:eastAsia="en-US" w:bidi="ar-SA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PH" w:eastAsia="en-US" w:bidi="ar-SA"/>
              </w:rPr>
              <w:t>Any Valid ID</w:t>
            </w:r>
          </w:p>
        </w:tc>
      </w:tr>
    </w:tbl>
    <w:p>
      <w:pPr>
        <w:pStyle w:val="ListParagraph"/>
        <w:rPr/>
      </w:pPr>
      <w:r>
        <w:rPr/>
      </w:r>
    </w:p>
    <w:p>
      <w:pPr>
        <w:pStyle w:val="ListParagraph"/>
        <w:ind w:left="1810"/>
        <w:rPr/>
      </w:pPr>
      <w:r>
        <w:rPr/>
        <w:tab/>
        <w:tab/>
        <w:tab/>
        <w:t xml:space="preserve">,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Alisin and side bar, ilipat sa taas.</w:t>
        <w:tab/>
        <w:tab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7620" distB="6985" distL="7620" distR="6350" simplePos="0" locked="0" layoutInCell="1" allowOverlap="1" relativeHeight="7" wp14:anchorId="7A59F5CD">
                <wp:simplePos x="0" y="0"/>
                <wp:positionH relativeFrom="column">
                  <wp:posOffset>-190500</wp:posOffset>
                </wp:positionH>
                <wp:positionV relativeFrom="paragraph">
                  <wp:posOffset>488950</wp:posOffset>
                </wp:positionV>
                <wp:extent cx="1341755" cy="897255"/>
                <wp:effectExtent l="7620" t="7620" r="6350" b="6985"/>
                <wp:wrapNone/>
                <wp:docPr id="13" name="Freeform: 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20" cy="897120"/>
                        </a:xfrm>
                        <a:custGeom>
                          <a:avLst/>
                          <a:gdLst>
                            <a:gd name="textAreaLeft" fmla="*/ 0 w 760680"/>
                            <a:gd name="textAreaRight" fmla="*/ 761760 w 760680"/>
                            <a:gd name="textAreaTop" fmla="*/ 0 h 508680"/>
                            <a:gd name="textAreaBottom" fmla="*/ 509760 h 508680"/>
                          </a:gdLst>
                          <a:ahLst/>
                          <a:rect l="textAreaLeft" t="textAreaTop" r="textAreaRight" b="textAreaBottom"/>
                          <a:pathLst>
                            <a:path w="1045674" h="539719">
                              <a:moveTo>
                                <a:pt x="93134" y="52885"/>
                              </a:moveTo>
                              <a:cubicBezTo>
                                <a:pt x="445302" y="61778"/>
                                <a:pt x="811951" y="-126732"/>
                                <a:pt x="1011767" y="158719"/>
                              </a:cubicBezTo>
                              <a:cubicBezTo>
                                <a:pt x="1020019" y="170508"/>
                                <a:pt x="1017990" y="186838"/>
                                <a:pt x="1020234" y="201052"/>
                              </a:cubicBezTo>
                              <a:cubicBezTo>
                                <a:pt x="1030516" y="266168"/>
                                <a:pt x="1015638" y="212665"/>
                                <a:pt x="1037167" y="277252"/>
                              </a:cubicBezTo>
                              <a:cubicBezTo>
                                <a:pt x="1039143" y="307873"/>
                                <a:pt x="1061552" y="461885"/>
                                <a:pt x="1024467" y="501619"/>
                              </a:cubicBezTo>
                              <a:cubicBezTo>
                                <a:pt x="993212" y="535106"/>
                                <a:pt x="916659" y="536288"/>
                                <a:pt x="872067" y="539719"/>
                              </a:cubicBezTo>
                              <a:cubicBezTo>
                                <a:pt x="809978" y="535486"/>
                                <a:pt x="747345" y="536251"/>
                                <a:pt x="685800" y="527019"/>
                              </a:cubicBezTo>
                              <a:cubicBezTo>
                                <a:pt x="634016" y="519251"/>
                                <a:pt x="583995" y="502411"/>
                                <a:pt x="533400" y="488919"/>
                              </a:cubicBezTo>
                              <a:cubicBezTo>
                                <a:pt x="497822" y="479432"/>
                                <a:pt x="395653" y="449461"/>
                                <a:pt x="355600" y="433885"/>
                              </a:cubicBezTo>
                              <a:cubicBezTo>
                                <a:pt x="330200" y="424007"/>
                                <a:pt x="303517" y="416945"/>
                                <a:pt x="279400" y="404252"/>
                              </a:cubicBezTo>
                              <a:cubicBezTo>
                                <a:pt x="252589" y="390141"/>
                                <a:pt x="226623" y="374292"/>
                                <a:pt x="198967" y="361919"/>
                              </a:cubicBezTo>
                              <a:cubicBezTo>
                                <a:pt x="172885" y="350251"/>
                                <a:pt x="145180" y="342600"/>
                                <a:pt x="118534" y="332285"/>
                              </a:cubicBezTo>
                              <a:cubicBezTo>
                                <a:pt x="76732" y="316104"/>
                                <a:pt x="79042" y="316773"/>
                                <a:pt x="50800" y="302652"/>
                              </a:cubicBezTo>
                              <a:cubicBezTo>
                                <a:pt x="7711" y="259563"/>
                                <a:pt x="23476" y="278920"/>
                                <a:pt x="0" y="247619"/>
                              </a:cubicBezTo>
                              <a:cubicBezTo>
                                <a:pt x="2822" y="232097"/>
                                <a:pt x="1411" y="215163"/>
                                <a:pt x="8467" y="201052"/>
                              </a:cubicBezTo>
                              <a:cubicBezTo>
                                <a:pt x="17225" y="183536"/>
                                <a:pt x="49407" y="140171"/>
                                <a:pt x="71967" y="120619"/>
                              </a:cubicBezTo>
                              <a:cubicBezTo>
                                <a:pt x="87123" y="107484"/>
                                <a:pt x="98783" y="86004"/>
                                <a:pt x="118534" y="82519"/>
                              </a:cubicBezTo>
                              <a:cubicBezTo>
                                <a:pt x="193279" y="69329"/>
                                <a:pt x="166141" y="69819"/>
                                <a:pt x="198967" y="69819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092a3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5715" distB="4445" distL="5715" distR="4445" simplePos="0" locked="0" layoutInCell="1" allowOverlap="1" relativeHeight="8" wp14:anchorId="3ADF6963">
                <wp:simplePos x="0" y="0"/>
                <wp:positionH relativeFrom="column">
                  <wp:posOffset>1447800</wp:posOffset>
                </wp:positionH>
                <wp:positionV relativeFrom="paragraph">
                  <wp:posOffset>366395</wp:posOffset>
                </wp:positionV>
                <wp:extent cx="3259455" cy="283845"/>
                <wp:effectExtent l="5715" t="5715" r="4445" b="4445"/>
                <wp:wrapNone/>
                <wp:docPr id="14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40" cy="283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Announcements</w:t>
                              <w:tab/>
                              <w:tab/>
                              <w:t>User Records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path="m0,0l-2147483645,0l-2147483645,-2147483646l0,-2147483646xe" fillcolor="white" stroked="t" o:allowincell="f" style="position:absolute;margin-left:114pt;margin-top:28.85pt;width:256.6pt;height:22.3pt;mso-wrap-style:square;v-text-anchor:top" wp14:anchorId="3ADF6963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Announcements</w:t>
                        <w:tab/>
                        <w:tab/>
                        <w:t>User Records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943600" cy="3343275"/>
            <wp:effectExtent l="0" t="0" r="0" b="0"/>
            <wp:docPr id="1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76" w:before="0" w:after="160"/>
        <w:jc w:val="left"/>
        <w:rPr/>
      </w:pPr>
      <w:r>
        <w:rPr/>
      </w:r>
    </w:p>
    <w:sectPr>
      <w:type w:val="nextPage"/>
      <w:pgSz w:w="12240" w:h="18720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3"/>
      <w:isLgl/>
      <w:numFmt w:val="decimal"/>
      <w:lvlText w:val="%1.%2"/>
      <w:lvlJc w:val="left"/>
      <w:pPr>
        <w:tabs>
          <w:tab w:val="num" w:pos="0"/>
        </w:tabs>
        <w:ind w:left="1810" w:hanging="370"/>
      </w:pPr>
      <w:rPr/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3240" w:hanging="72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4680" w:hanging="108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5760" w:hanging="108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7200" w:hanging="144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8280" w:hanging="144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9720" w:hanging="180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10800" w:hanging="180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PH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PH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2c03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2c03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c03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c03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c03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c03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c03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c03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c03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d92c03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d92c03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d92c03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d92c03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d92c03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d92c03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d92c03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d92c03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d92c03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d92c03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d92c03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d92c03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d92c03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d92c03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d92c03"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Noto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"/>
    </w:rPr>
  </w:style>
  <w:style w:type="paragraph" w:styleId="Title">
    <w:name w:val="Title"/>
    <w:basedOn w:val="Normal"/>
    <w:next w:val="Normal"/>
    <w:link w:val="TitleChar"/>
    <w:uiPriority w:val="10"/>
    <w:qFormat/>
    <w:rsid w:val="00d92c03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c03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2c03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d92c03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d92c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uiPriority w:val="1"/>
    <w:qFormat/>
    <w:rsid w:val="00dc713f"/>
    <w:pPr>
      <w:widowControl/>
      <w:suppressAutoHyphens w:val="true"/>
      <w:bidi w:val="0"/>
      <w:spacing w:lineRule="auto" w:line="240" w:before="0" w:after="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PH" w:eastAsia="en-US" w:bidi="ar-SA"/>
      <w14:ligatures w14:val="standardContextual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c71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Application>LibreOffice/24.2.1.2$Linux_X86_64 LibreOffice_project/db4def46b0453cc22e2d0305797cf981b68ef5ac</Application>
  <AppVersion>15.0000</AppVersion>
  <Pages>3</Pages>
  <Words>260</Words>
  <Characters>1244</Characters>
  <CharactersWithSpaces>1490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2024-03-23T08:26:00Z</dcterms:created>
  <dc:creator>Fahmia Salilaguia</dc:creator>
  <dc:description/>
  <dc:language>en-US</dc:language>
  <cp:lastModifiedBy/>
  <dcterms:modified xsi:type="dcterms:W3CDTF">2024-03-29T16:07:07Z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